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3F" w:rsidRPr="00424F1E" w:rsidRDefault="008A383F" w:rsidP="00BE6C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4F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KRYTEJ PŁYWALNI PRZY SZKOLE PODSTAWOWEJ NR</w:t>
      </w:r>
      <w:r w:rsidR="00BE6C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 </w:t>
      </w:r>
      <w:r w:rsidRPr="00424F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32654" w:rsidRPr="00424F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</w:t>
      </w:r>
      <w:r w:rsidRPr="00424F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IM. K</w:t>
      </w:r>
      <w:r w:rsidR="00BE6C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RZYSZTOFA KAMILA BACZYŃSKIEGO</w:t>
      </w:r>
      <w:r w:rsidRPr="00424F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CZĘSTOCHOWIE</w:t>
      </w:r>
    </w:p>
    <w:p w:rsidR="00DA1EA9" w:rsidRDefault="00DA1EA9" w:rsidP="00424F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741" w:rsidRPr="00424F1E" w:rsidRDefault="00B87741" w:rsidP="00424F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B87741" w:rsidRPr="00424F1E" w:rsidSect="00DA1EA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37711" w:rsidRPr="00403440" w:rsidRDefault="00950157" w:rsidP="00424F1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</w:t>
      </w:r>
      <w:r w:rsidR="008A383F"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Zasady ogólne </w:t>
      </w:r>
    </w:p>
    <w:p w:rsidR="00487714" w:rsidRPr="00403440" w:rsidRDefault="00487714" w:rsidP="00AC6370">
      <w:pPr>
        <w:numPr>
          <w:ilvl w:val="0"/>
          <w:numId w:val="1"/>
        </w:numPr>
        <w:tabs>
          <w:tab w:val="clear" w:pos="644"/>
          <w:tab w:val="num" w:pos="142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87741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wejściem na teren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Pływalni</w:t>
      </w:r>
      <w:r w:rsidR="00B87741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Krytej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zapoznać się z </w:t>
      </w:r>
      <w:r w:rsidR="00B87741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egulaminem oraz odpowiednimi instrukcjami.</w:t>
      </w:r>
    </w:p>
    <w:p w:rsidR="00331866" w:rsidRPr="00403440" w:rsidRDefault="00331866" w:rsidP="00AC6370">
      <w:pPr>
        <w:numPr>
          <w:ilvl w:val="0"/>
          <w:numId w:val="1"/>
        </w:numPr>
        <w:tabs>
          <w:tab w:val="clear" w:pos="644"/>
          <w:tab w:val="num" w:pos="142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</w:t>
      </w:r>
      <w:r w:rsidR="00376472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na </w:t>
      </w:r>
      <w:r w:rsidR="000C10A8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76472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ływalni mogą odbywać się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wyłącznie w obecności instruk</w:t>
      </w:r>
      <w:r w:rsidR="00E10AF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torów</w:t>
      </w:r>
      <w:r w:rsidR="0046445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6E99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F65EF6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i ratowników</w:t>
      </w:r>
      <w:r w:rsidR="00950157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6445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</w:p>
    <w:p w:rsidR="002F6A4A" w:rsidRPr="00403440" w:rsidRDefault="002F6A4A" w:rsidP="00AC6370">
      <w:pPr>
        <w:numPr>
          <w:ilvl w:val="0"/>
          <w:numId w:val="1"/>
        </w:numPr>
        <w:tabs>
          <w:tab w:val="clear" w:pos="644"/>
          <w:tab w:val="num" w:pos="142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Za bezpiec</w:t>
      </w:r>
      <w:r w:rsidR="009554E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zeństwo pływających odpowiadają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ratownicy, opiekunowi</w:t>
      </w:r>
      <w:r w:rsidR="00E10AF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e grup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prowadzący zajęcia.</w:t>
      </w:r>
    </w:p>
    <w:p w:rsidR="002F6A4A" w:rsidRPr="00403440" w:rsidRDefault="002F6A4A" w:rsidP="00AC6370">
      <w:pPr>
        <w:numPr>
          <w:ilvl w:val="0"/>
          <w:numId w:val="1"/>
        </w:numPr>
        <w:tabs>
          <w:tab w:val="clear" w:pos="644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do lat 7 mogą przebywać na terenie Pływalni wyłącznie pod opieką osoby pełnoletnie</w:t>
      </w:r>
      <w:r w:rsidR="00437711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j.</w:t>
      </w:r>
    </w:p>
    <w:p w:rsidR="002F6A4A" w:rsidRPr="00403440" w:rsidRDefault="002F6A4A" w:rsidP="00AC6370">
      <w:pPr>
        <w:numPr>
          <w:ilvl w:val="0"/>
          <w:numId w:val="1"/>
        </w:numPr>
        <w:tabs>
          <w:tab w:val="clear" w:pos="644"/>
          <w:tab w:val="num" w:pos="142"/>
          <w:tab w:val="left" w:pos="284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 Medyczny znajduje się w dyżurce </w:t>
      </w:r>
      <w:r w:rsidR="000C10A8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atowników.</w:t>
      </w:r>
    </w:p>
    <w:p w:rsidR="00424F1E" w:rsidRPr="002364A1" w:rsidRDefault="00424F1E" w:rsidP="00AC6370">
      <w:pPr>
        <w:pStyle w:val="Akapitzlist"/>
        <w:numPr>
          <w:ilvl w:val="0"/>
          <w:numId w:val="1"/>
        </w:numPr>
        <w:tabs>
          <w:tab w:val="clear" w:pos="644"/>
          <w:tab w:val="num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Pływalnia jest</w:t>
      </w:r>
      <w:r w:rsidR="004876D2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czynna</w:t>
      </w:r>
      <w:r w:rsidR="00236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6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331866" w:rsidRPr="002364A1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poniedziałku do piątku</w:t>
      </w:r>
      <w:r w:rsidRPr="00236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</w:t>
      </w:r>
      <w:r w:rsidR="00331866" w:rsidRPr="002364A1">
        <w:rPr>
          <w:rFonts w:ascii="Times New Roman" w:eastAsia="Times New Roman" w:hAnsi="Times New Roman" w:cs="Times New Roman"/>
          <w:sz w:val="24"/>
          <w:szCs w:val="24"/>
          <w:lang w:eastAsia="pl-PL"/>
        </w:rPr>
        <w:t>od 6.00 do 22.00</w:t>
      </w:r>
    </w:p>
    <w:p w:rsidR="00331866" w:rsidRPr="00403440" w:rsidRDefault="00331866" w:rsidP="00AC6370">
      <w:pPr>
        <w:numPr>
          <w:ilvl w:val="0"/>
          <w:numId w:val="1"/>
        </w:numPr>
        <w:tabs>
          <w:tab w:val="clear" w:pos="644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Osobami uprawnionymi do korzystania </w:t>
      </w:r>
      <w:r w:rsidR="0046445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z Pływalni są osoby posiadające ważne karnety, bilety wstępu lub osoby, które nabyły prawo do korzystania na podstawie odrębnych umów, porozumień lub uzgodnień.</w:t>
      </w:r>
    </w:p>
    <w:p w:rsidR="00331866" w:rsidRPr="00403440" w:rsidRDefault="00331866" w:rsidP="00AC6370">
      <w:pPr>
        <w:numPr>
          <w:ilvl w:val="0"/>
          <w:numId w:val="1"/>
        </w:numPr>
        <w:tabs>
          <w:tab w:val="clear" w:pos="644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naruszające por</w:t>
      </w:r>
      <w:r w:rsidR="000C10A8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ądek publiczny, przepisy regulaminu, nie stosujące się do zaleceń ratowników</w:t>
      </w:r>
      <w:r w:rsidR="0011668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usunięte z terenu obiektu bez zwrotu kosztów za wejście na Pływalnię.</w:t>
      </w:r>
    </w:p>
    <w:p w:rsidR="00183F7C" w:rsidRPr="00403440" w:rsidRDefault="00183F7C" w:rsidP="00424F1E">
      <w:pPr>
        <w:tabs>
          <w:tab w:val="num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711" w:rsidRPr="00403440" w:rsidRDefault="00B87741" w:rsidP="00B877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="000F2ACD"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437711"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Korzystanie z </w:t>
      </w:r>
      <w:r w:rsidR="000C10A8"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487714"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ływalni</w:t>
      </w:r>
    </w:p>
    <w:p w:rsidR="000C10A8" w:rsidRPr="00403440" w:rsidRDefault="000C10A8" w:rsidP="00B877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53C1" w:rsidRPr="00403440" w:rsidRDefault="00B87741" w:rsidP="00B877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a) klienci indywidualni</w:t>
      </w:r>
    </w:p>
    <w:p w:rsidR="00B87741" w:rsidRPr="00403440" w:rsidRDefault="00B87741" w:rsidP="00B87741">
      <w:pPr>
        <w:pStyle w:val="Akapitzlist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4034" w:rsidRPr="00403440" w:rsidRDefault="00874034" w:rsidP="00A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83F7C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Wch</w:t>
      </w:r>
      <w:r w:rsidR="00AC637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odzący na </w:t>
      </w:r>
      <w:r w:rsidR="00706E99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C637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ływalnię zobowiązani</w:t>
      </w:r>
      <w:r w:rsidR="0046445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5CA2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46445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do korzystania z szatni głównej</w:t>
      </w:r>
      <w:r w:rsidR="0046445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5CA2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i pozostawiania</w:t>
      </w:r>
      <w:r w:rsidR="0046445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tam okrycia oraz:</w:t>
      </w:r>
    </w:p>
    <w:p w:rsidR="00116680" w:rsidRPr="00403440" w:rsidRDefault="00116680" w:rsidP="00A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a) </w:t>
      </w:r>
      <w:r w:rsidR="00B43C5F" w:rsidRPr="00403440">
        <w:rPr>
          <w:rFonts w:ascii="Times New Roman" w:hAnsi="Times New Roman" w:cs="Times New Roman"/>
          <w:sz w:val="24"/>
          <w:szCs w:val="24"/>
          <w:lang w:eastAsia="pl-PL"/>
        </w:rPr>
        <w:t>założenia obuwia ochronnego</w:t>
      </w:r>
      <w:r w:rsidR="00C97DCB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do poruszania się po części „suchej” </w:t>
      </w:r>
      <w:r w:rsidR="000C10A8" w:rsidRPr="00403440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403440">
        <w:rPr>
          <w:rFonts w:ascii="Times New Roman" w:hAnsi="Times New Roman" w:cs="Times New Roman"/>
          <w:sz w:val="24"/>
          <w:szCs w:val="24"/>
          <w:lang w:eastAsia="pl-PL"/>
        </w:rPr>
        <w:t>ływalni</w:t>
      </w:r>
      <w:r w:rsidR="00C97DCB" w:rsidRPr="00403440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E10AF0" w:rsidRPr="00403440" w:rsidRDefault="00424F1E" w:rsidP="00A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48771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miany obuwia na klapki basenowe do poruszania się po części,, mokrej”</w:t>
      </w:r>
      <w:r w:rsidR="00C97DCB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CA1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pływalni.</w:t>
      </w:r>
    </w:p>
    <w:p w:rsidR="00BE6C89" w:rsidRPr="00403440" w:rsidRDefault="001244A2" w:rsidP="00AC637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DA1EA9" w:rsidRPr="00403440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64454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E54D5" w:rsidRPr="00403440">
        <w:rPr>
          <w:rFonts w:ascii="Times New Roman" w:hAnsi="Times New Roman" w:cs="Times New Roman"/>
          <w:sz w:val="24"/>
          <w:szCs w:val="24"/>
          <w:lang w:eastAsia="pl-PL"/>
        </w:rPr>
        <w:t>Na hali basenowej obowiązuje strój kąpielowy:</w:t>
      </w:r>
    </w:p>
    <w:p w:rsidR="00424F1E" w:rsidRPr="00403440" w:rsidRDefault="00424F1E" w:rsidP="00AC6370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hAnsi="Times New Roman" w:cs="Times New Roman"/>
          <w:sz w:val="24"/>
          <w:szCs w:val="24"/>
          <w:lang w:eastAsia="pl-PL"/>
        </w:rPr>
        <w:t>a)</w:t>
      </w:r>
      <w:r w:rsidR="00B43C5F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87741" w:rsidRPr="00403440">
        <w:rPr>
          <w:rFonts w:ascii="Times New Roman" w:hAnsi="Times New Roman" w:cs="Times New Roman"/>
          <w:sz w:val="24"/>
          <w:szCs w:val="24"/>
          <w:lang w:eastAsia="pl-PL"/>
        </w:rPr>
        <w:t>dla kobiet jedno lub dwu</w:t>
      </w:r>
      <w:r w:rsidR="00EE54D5" w:rsidRPr="00403440">
        <w:rPr>
          <w:rFonts w:ascii="Times New Roman" w:hAnsi="Times New Roman" w:cs="Times New Roman"/>
          <w:sz w:val="24"/>
          <w:szCs w:val="24"/>
          <w:lang w:eastAsia="pl-PL"/>
        </w:rPr>
        <w:t>częściowy,</w:t>
      </w:r>
      <w:r w:rsidR="00EE54D5" w:rsidRPr="00403440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403440">
        <w:rPr>
          <w:rFonts w:ascii="Times New Roman" w:hAnsi="Times New Roman" w:cs="Times New Roman"/>
          <w:sz w:val="24"/>
          <w:szCs w:val="24"/>
          <w:lang w:eastAsia="pl-PL"/>
        </w:rPr>
        <w:t>b)</w:t>
      </w:r>
      <w:r w:rsidR="00EE54D5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dla mężczyzn ką</w:t>
      </w:r>
      <w:r w:rsidRPr="00403440">
        <w:rPr>
          <w:rFonts w:ascii="Times New Roman" w:hAnsi="Times New Roman" w:cs="Times New Roman"/>
          <w:sz w:val="24"/>
          <w:szCs w:val="24"/>
          <w:lang w:eastAsia="pl-PL"/>
        </w:rPr>
        <w:t>pielówki przylegające do ciała,</w:t>
      </w:r>
    </w:p>
    <w:p w:rsidR="008B1F76" w:rsidRPr="00403440" w:rsidRDefault="00424F1E" w:rsidP="00AC6370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c) </w:t>
      </w:r>
      <w:r w:rsidR="00EE54D5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dla użytkowników </w:t>
      </w:r>
      <w:r w:rsidR="000C10A8" w:rsidRPr="00403440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ływalni </w:t>
      </w:r>
      <w:r w:rsidR="00EE54D5" w:rsidRPr="00403440">
        <w:rPr>
          <w:rFonts w:ascii="Times New Roman" w:hAnsi="Times New Roman" w:cs="Times New Roman"/>
          <w:sz w:val="24"/>
          <w:szCs w:val="24"/>
          <w:lang w:eastAsia="pl-PL"/>
        </w:rPr>
        <w:t>obowiązkowe są czepki kąpielowe</w:t>
      </w:r>
      <w:r w:rsidR="00183F7C" w:rsidRPr="0040344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7358CA" w:rsidRPr="00403440" w:rsidRDefault="001244A2" w:rsidP="0002219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</w:t>
      </w:r>
      <w:r w:rsidR="008B3B0F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358C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wejściem na basen wszyscy zobowiązani są do kąpieli pod</w:t>
      </w:r>
      <w:r w:rsidR="00B87741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prysznicem z użyciem środków  myjących</w:t>
      </w:r>
      <w:r w:rsidR="0011668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424F1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1F76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i założenia czepka.</w:t>
      </w:r>
    </w:p>
    <w:p w:rsidR="007358CA" w:rsidRPr="00403440" w:rsidRDefault="001244A2" w:rsidP="0002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50157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358C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wyjściu na płytę basenu należy dodatkowo obmyć stopy</w:t>
      </w:r>
      <w:r w:rsidR="0011668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przeznaczonym do tego brodziku.</w:t>
      </w:r>
    </w:p>
    <w:p w:rsidR="007358CA" w:rsidRPr="00403440" w:rsidRDefault="001244A2" w:rsidP="0002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50157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3DC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Rzeczy znalezione na terenie obiektu należy przekazać</w:t>
      </w:r>
      <w:r w:rsidR="00950157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DC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personelowi.</w:t>
      </w:r>
    </w:p>
    <w:p w:rsidR="00E10AF0" w:rsidRPr="00403440" w:rsidRDefault="001244A2" w:rsidP="0002219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24F1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A3DC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szatni wydaje rzeczy znalezione po identyfikacji ich przez</w:t>
      </w:r>
      <w:r w:rsidR="0011668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właściciela</w:t>
      </w:r>
      <w:r w:rsidR="00B87741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</w:t>
      </w:r>
    </w:p>
    <w:p w:rsidR="00FA3DC4" w:rsidRPr="00403440" w:rsidRDefault="00E10AF0" w:rsidP="0002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trzech tygodni </w:t>
      </w:r>
      <w:r w:rsidR="00424F1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od daty pozostawienia.</w:t>
      </w:r>
    </w:p>
    <w:p w:rsidR="00E10AF0" w:rsidRPr="00403440" w:rsidRDefault="001244A2" w:rsidP="0002219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3440">
        <w:rPr>
          <w:sz w:val="24"/>
          <w:szCs w:val="24"/>
          <w:lang w:eastAsia="pl-PL"/>
        </w:rPr>
        <w:t>7</w:t>
      </w:r>
      <w:r w:rsidR="00DA1EA9" w:rsidRPr="00403440">
        <w:rPr>
          <w:sz w:val="24"/>
          <w:szCs w:val="24"/>
          <w:lang w:eastAsia="pl-PL"/>
        </w:rPr>
        <w:t>.</w:t>
      </w:r>
      <w:r w:rsidR="000C10A8" w:rsidRPr="00403440">
        <w:rPr>
          <w:rFonts w:ascii="Times New Roman" w:hAnsi="Times New Roman" w:cs="Times New Roman"/>
          <w:sz w:val="24"/>
          <w:szCs w:val="24"/>
          <w:lang w:eastAsia="pl-PL"/>
        </w:rPr>
        <w:t>Za przedmioty</w:t>
      </w:r>
      <w:r w:rsidR="0002219A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24F1E" w:rsidRPr="00403440">
        <w:rPr>
          <w:rFonts w:ascii="Times New Roman" w:hAnsi="Times New Roman" w:cs="Times New Roman"/>
          <w:sz w:val="24"/>
          <w:szCs w:val="24"/>
          <w:lang w:eastAsia="pl-PL"/>
        </w:rPr>
        <w:t>wartościowe</w:t>
      </w:r>
      <w:r w:rsidR="0002219A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24F1E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A3DC4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pozostawione </w:t>
      </w:r>
      <w:r w:rsidR="00116680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</w:t>
      </w:r>
      <w:r w:rsidR="00FA3DC4" w:rsidRPr="00403440">
        <w:rPr>
          <w:rFonts w:ascii="Times New Roman" w:hAnsi="Times New Roman" w:cs="Times New Roman"/>
          <w:sz w:val="24"/>
          <w:szCs w:val="24"/>
          <w:lang w:eastAsia="pl-PL"/>
        </w:rPr>
        <w:t>w szatni kierownictwo</w:t>
      </w:r>
      <w:r w:rsidR="00116680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pływalni nie ponosi</w:t>
      </w:r>
    </w:p>
    <w:p w:rsidR="00424F1E" w:rsidRPr="00403440" w:rsidRDefault="00E10AF0" w:rsidP="0002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odpowiedzialności.</w:t>
      </w:r>
    </w:p>
    <w:p w:rsidR="00E10AF0" w:rsidRPr="00403440" w:rsidRDefault="00950157" w:rsidP="0002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1244A2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Za zgubienie lub zniszczenie wyposażenia Pływalni obowiązuje</w:t>
      </w:r>
      <w:r w:rsidR="0011668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odpłatność w wysokości</w:t>
      </w:r>
    </w:p>
    <w:p w:rsidR="001244A2" w:rsidRPr="00403440" w:rsidRDefault="001244A2" w:rsidP="0002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100% wartości wyrządzonej szkody.</w:t>
      </w:r>
    </w:p>
    <w:p w:rsidR="00424F1E" w:rsidRPr="00403440" w:rsidRDefault="00424F1E" w:rsidP="00424F1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20DE" w:rsidRPr="00403440" w:rsidRDefault="00B87741" w:rsidP="00424F1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 g</w:t>
      </w:r>
      <w:r w:rsidR="007358CA"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rup</w:t>
      </w:r>
      <w:r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  <w:r w:rsidR="007358CA"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zorganizowan</w:t>
      </w:r>
      <w:r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</w:p>
    <w:p w:rsidR="00E10AF0" w:rsidRPr="00403440" w:rsidRDefault="00183F7C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C420D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</w:t>
      </w:r>
      <w:r w:rsidR="000C10A8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zez grupę zorganizowaną rozumie</w:t>
      </w:r>
      <w:r w:rsidR="0011668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1EA9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0D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zespół osób kąpiących lub</w:t>
      </w:r>
      <w:r w:rsidR="0011668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ćwiczących w wodzie</w:t>
      </w:r>
    </w:p>
    <w:p w:rsidR="00C420DE" w:rsidRPr="00403440" w:rsidRDefault="006C2319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pod nadzorem instruktora, trenera, nauczyciela</w:t>
      </w:r>
    </w:p>
    <w:p w:rsidR="00C420DE" w:rsidRPr="00403440" w:rsidRDefault="00C420DE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innej uprawnionej osoby.</w:t>
      </w:r>
    </w:p>
    <w:p w:rsidR="00EE54D5" w:rsidRPr="00403440" w:rsidRDefault="00B43C5F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EE54D5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rupa zorganizowana liczy maksymalnie </w:t>
      </w:r>
      <w:r w:rsidR="000C10A8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EE54D5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uczestników na jedną osobę prowadzącą </w:t>
      </w:r>
      <w:r w:rsidR="009554E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E54D5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zajęcia.</w:t>
      </w:r>
    </w:p>
    <w:p w:rsidR="00EE54D5" w:rsidRPr="00403440" w:rsidRDefault="00EE54D5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83F7C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24F1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Nadzór i odpowiedzialność nad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</w:t>
      </w:r>
      <w:r w:rsidR="00424F1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</w:t>
      </w:r>
      <w:r w:rsidR="00950157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grupy </w:t>
      </w:r>
      <w:r w:rsidR="006C2319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zorganizowanej ponoszą</w:t>
      </w:r>
      <w:r w:rsidR="00183F7C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7741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opiekunowie grupy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nauczyciele oraz osoby prowadzące zajęcia.</w:t>
      </w:r>
    </w:p>
    <w:p w:rsidR="00424F1E" w:rsidRPr="00403440" w:rsidRDefault="00B43C5F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E54D5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Opiekunowie grup oraz prowad</w:t>
      </w:r>
      <w:r w:rsidR="00424F1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zący zajęcia zobowiązani są do:</w:t>
      </w:r>
    </w:p>
    <w:p w:rsidR="00424F1E" w:rsidRPr="00403440" w:rsidRDefault="00424F1E" w:rsidP="0011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EE54D5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zapoznania</w:t>
      </w:r>
      <w:r w:rsidR="00AA6A2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668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podopiecznych 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</w:t>
      </w:r>
      <w:r w:rsidR="00EE54D5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ym „Regulaminem Krytej Pływalni”,</w:t>
      </w:r>
    </w:p>
    <w:p w:rsidR="00424F1E" w:rsidRPr="00403440" w:rsidRDefault="00424F1E" w:rsidP="00116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EE54D5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stałego pełnienia opieki i przebywania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CA1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EE54D5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z podopiecznymi</w:t>
      </w:r>
      <w:r w:rsidR="00AA6A2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prowadzonych zajęć,</w:t>
      </w:r>
    </w:p>
    <w:p w:rsidR="00424F1E" w:rsidRPr="00403440" w:rsidRDefault="00424F1E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="00EE54D5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porządku i bezpieczeństwa grupie we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strefach obiektu,</w:t>
      </w:r>
    </w:p>
    <w:p w:rsidR="00424F1E" w:rsidRPr="00403440" w:rsidRDefault="00424F1E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="00EE54D5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prowadzenia zajęć zgodnie </w:t>
      </w:r>
      <w:r w:rsidR="00C51CA1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obowiązującymi przepisami odpowiednimi do </w:t>
      </w:r>
      <w:r w:rsidR="00EE54D5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arakteru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prowadzonych zajęć,</w:t>
      </w:r>
    </w:p>
    <w:p w:rsidR="00EE54D5" w:rsidRPr="00403440" w:rsidRDefault="00EE661A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="00EE54D5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imiennej listy uczestników zajęć.</w:t>
      </w:r>
    </w:p>
    <w:p w:rsidR="00B87741" w:rsidRPr="00403440" w:rsidRDefault="00B87741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1866" w:rsidRPr="00403440" w:rsidRDefault="00EE54D5" w:rsidP="00424F1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83F7C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rozpoczęciem zajęć i po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zakończeniu każdy opiekun lub prowadzący zajęcia ma obowiązek przeprowadzenia zbiórki oraz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zgłoszenia przybycia i wyjścia grupy </w:t>
      </w:r>
      <w:r w:rsidR="00183F7C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pełniącemu służbę ratownikowi.</w:t>
      </w:r>
    </w:p>
    <w:p w:rsidR="00C51CA1" w:rsidRPr="00403440" w:rsidRDefault="00962D33" w:rsidP="00424F1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C51CA1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grupy pobiera kluczyki do szafek                    z szatni dla wszystkich uczestników, otwiera                    i zamyka szafki oraz zwraca je osobiście.</w:t>
      </w:r>
    </w:p>
    <w:p w:rsidR="00331866" w:rsidRPr="00403440" w:rsidRDefault="00914F8A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F032C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866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zawo</w:t>
      </w:r>
      <w:r w:rsidR="009554E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dów lub innych imprez sportowo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54E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31866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rekreacyjnych organizator wynajmujący basen odpowiada i zapewnia bezpieczeństwo</w:t>
      </w:r>
      <w:r w:rsidR="009554E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wszystkim uczestnikom</w:t>
      </w:r>
      <w:r w:rsidR="00331866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zawodów.</w:t>
      </w:r>
    </w:p>
    <w:p w:rsidR="00331866" w:rsidRPr="00403440" w:rsidRDefault="00914F8A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F032C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31866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Pływalni sprawuje nadzór nad przestrzeganiem „Regulaminu Krytej Pływalni”.</w:t>
      </w:r>
    </w:p>
    <w:p w:rsidR="00331866" w:rsidRPr="00403440" w:rsidRDefault="00914F8A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F032C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7741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W obrębie hali basenowej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 przestrzega</w:t>
      </w:r>
      <w:r w:rsidR="00C51CA1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nie regulaminu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331866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bezpieczeństwa osób korzystających 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331866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z Pływalni odpowiadają ratownicy pełniący dyżur, a w przypadku zorganizowanych grup także ich opiekunowie, instruktorzy, nauczyciele.</w:t>
      </w:r>
    </w:p>
    <w:p w:rsidR="00DA1EA9" w:rsidRPr="00403440" w:rsidRDefault="008A383F" w:rsidP="0095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4F8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9F032C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1866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Instruktorzy i opiekunowie grup zobowiązani s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do noszenia na hali basenowej </w:t>
      </w:r>
      <w:r w:rsidR="00331866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koszulek, innych niż czerwone (kolor zastrzeżony dla ratowników)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1866" w:rsidRPr="00403440" w:rsidRDefault="009F032C" w:rsidP="00950157">
      <w:pPr>
        <w:pStyle w:val="Bezodstpw"/>
        <w:jc w:val="both"/>
        <w:rPr>
          <w:sz w:val="24"/>
          <w:szCs w:val="24"/>
          <w:lang w:eastAsia="pl-PL"/>
        </w:rPr>
      </w:pPr>
      <w:r w:rsidRPr="00403440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914F8A" w:rsidRPr="00403440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403440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4876D2" w:rsidRPr="00403440">
        <w:rPr>
          <w:rFonts w:ascii="Times New Roman" w:hAnsi="Times New Roman" w:cs="Times New Roman"/>
          <w:sz w:val="24"/>
          <w:szCs w:val="24"/>
          <w:lang w:eastAsia="pl-PL"/>
        </w:rPr>
        <w:t>Kierownictwo</w:t>
      </w:r>
      <w:r w:rsidR="008D5452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876D2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31866" w:rsidRPr="00403440">
        <w:rPr>
          <w:rFonts w:ascii="Times New Roman" w:hAnsi="Times New Roman" w:cs="Times New Roman"/>
          <w:sz w:val="24"/>
          <w:szCs w:val="24"/>
          <w:lang w:eastAsia="pl-PL"/>
        </w:rPr>
        <w:t>Pływal</w:t>
      </w:r>
      <w:r w:rsidR="00EE661A" w:rsidRPr="00403440">
        <w:rPr>
          <w:rFonts w:ascii="Times New Roman" w:hAnsi="Times New Roman" w:cs="Times New Roman"/>
          <w:sz w:val="24"/>
          <w:szCs w:val="24"/>
          <w:lang w:eastAsia="pl-PL"/>
        </w:rPr>
        <w:t>ni</w:t>
      </w:r>
      <w:r w:rsidR="008D5452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E661A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nie</w:t>
      </w:r>
      <w:r w:rsidR="008D5452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E661A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ponosi odpowiedzialności</w:t>
      </w:r>
      <w:r w:rsidR="008D5452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E661A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za</w:t>
      </w:r>
      <w:r w:rsidR="008D5452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E661A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wypadki</w:t>
      </w:r>
      <w:r w:rsidR="008D5452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97DCB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spowodowane nieprzestrzeganiem </w:t>
      </w:r>
      <w:r w:rsidR="00331866" w:rsidRPr="00403440">
        <w:rPr>
          <w:rFonts w:ascii="Times New Roman" w:hAnsi="Times New Roman" w:cs="Times New Roman"/>
          <w:sz w:val="24"/>
          <w:szCs w:val="24"/>
          <w:lang w:eastAsia="pl-PL"/>
        </w:rPr>
        <w:t>„Regulaminu Krytej</w:t>
      </w:r>
      <w:r w:rsidR="008D5452" w:rsidRPr="00403440">
        <w:rPr>
          <w:sz w:val="24"/>
          <w:szCs w:val="24"/>
          <w:lang w:eastAsia="pl-PL"/>
        </w:rPr>
        <w:t xml:space="preserve"> Pływalni</w:t>
      </w:r>
      <w:r w:rsidR="00950157" w:rsidRPr="00403440">
        <w:rPr>
          <w:sz w:val="24"/>
          <w:szCs w:val="24"/>
          <w:lang w:eastAsia="pl-PL"/>
        </w:rPr>
        <w:t>”</w:t>
      </w:r>
      <w:r w:rsidR="00331866" w:rsidRPr="00403440">
        <w:rPr>
          <w:sz w:val="24"/>
          <w:szCs w:val="24"/>
          <w:lang w:eastAsia="pl-PL"/>
        </w:rPr>
        <w:t>.</w:t>
      </w:r>
    </w:p>
    <w:p w:rsidR="00874034" w:rsidRPr="00403440" w:rsidRDefault="009F032C" w:rsidP="00950157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B853C1" w:rsidRPr="00403440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403440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EE661A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51CA1" w:rsidRPr="00403440">
        <w:rPr>
          <w:rFonts w:ascii="Times New Roman" w:hAnsi="Times New Roman" w:cs="Times New Roman"/>
          <w:sz w:val="24"/>
          <w:szCs w:val="24"/>
          <w:lang w:eastAsia="pl-PL"/>
        </w:rPr>
        <w:t>Zakup biletu lub karnet</w:t>
      </w:r>
      <w:r w:rsidR="00914F8A" w:rsidRPr="00403440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EE661A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331866" w:rsidRPr="00403440">
        <w:rPr>
          <w:rFonts w:ascii="Times New Roman" w:hAnsi="Times New Roman" w:cs="Times New Roman"/>
          <w:sz w:val="24"/>
          <w:szCs w:val="24"/>
          <w:lang w:eastAsia="pl-PL"/>
        </w:rPr>
        <w:t>jest równoznaczny</w:t>
      </w:r>
      <w:r w:rsidR="00C97DCB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331866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z </w:t>
      </w:r>
      <w:r w:rsidR="00C51CA1" w:rsidRPr="00403440">
        <w:rPr>
          <w:rFonts w:ascii="Times New Roman" w:hAnsi="Times New Roman" w:cs="Times New Roman"/>
          <w:sz w:val="24"/>
          <w:szCs w:val="24"/>
          <w:lang w:eastAsia="pl-PL"/>
        </w:rPr>
        <w:t>zapoznaniem się</w:t>
      </w:r>
      <w:r w:rsidR="00AA6A20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E661A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i </w:t>
      </w:r>
      <w:r w:rsidR="00331866" w:rsidRPr="00403440">
        <w:rPr>
          <w:rFonts w:ascii="Times New Roman" w:hAnsi="Times New Roman" w:cs="Times New Roman"/>
          <w:sz w:val="24"/>
          <w:szCs w:val="24"/>
          <w:lang w:eastAsia="pl-PL"/>
        </w:rPr>
        <w:t>akceptacją warunków obowiązującego „Regulaminu Krytej Pływalni”.</w:t>
      </w:r>
    </w:p>
    <w:p w:rsidR="00376472" w:rsidRPr="00403440" w:rsidRDefault="00376472" w:rsidP="00950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032C" w:rsidRPr="00403440" w:rsidRDefault="00950157" w:rsidP="00950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</w:t>
      </w:r>
      <w:r w:rsidR="009554E0"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Czynności zabronione</w:t>
      </w:r>
    </w:p>
    <w:p w:rsidR="009F032C" w:rsidRPr="00403440" w:rsidRDefault="009F032C" w:rsidP="0095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32C" w:rsidRPr="00403440" w:rsidRDefault="00B853C1" w:rsidP="0095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6A2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korzystania z pływalni</w:t>
      </w:r>
      <w:r w:rsidR="009554E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6A2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C2319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sob</w:t>
      </w:r>
      <w:r w:rsidR="00AA6A2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om, </w:t>
      </w:r>
      <w:r w:rsidR="009F032C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oznaki zewnętrzne wskazują n</w:t>
      </w:r>
      <w:r w:rsidR="0011668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a choroby skóry tj. grzybicę,</w:t>
      </w:r>
      <w:r w:rsidR="009F032C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liszaj, rumień, różę itp., otwarte rany, cięższe skaleczenia, choroby zakaźne, trudno gojące się rany,  padaczkę, in</w:t>
      </w:r>
      <w:r w:rsidR="006C2319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fek</w:t>
      </w:r>
      <w:r w:rsidR="009F032C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cje</w:t>
      </w:r>
      <w:r w:rsidR="00914F8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, trudności</w:t>
      </w:r>
      <w:r w:rsidR="0011668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F032C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z oddychaniem, zaburzenia równowagi.</w:t>
      </w:r>
    </w:p>
    <w:p w:rsidR="00874034" w:rsidRPr="00403440" w:rsidRDefault="006C2319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niepełnosprawne wymagające stałej opieki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1668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kontroli) zobowiązane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do wejścia </w:t>
      </w:r>
      <w:r w:rsidR="0011668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opiekunem, którego obowiązuje strój kąpielowy oraz opłata </w:t>
      </w:r>
      <w:r w:rsidR="0011668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za wejście.</w:t>
      </w:r>
    </w:p>
    <w:p w:rsidR="00EE661A" w:rsidRPr="00403440" w:rsidRDefault="006C2319" w:rsidP="00A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E661A"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pływalni kategorycznie zabrania się:</w:t>
      </w:r>
    </w:p>
    <w:p w:rsidR="00EE661A" w:rsidRPr="00403440" w:rsidRDefault="00EE661A" w:rsidP="00A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6C2319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iegania po płycie basenu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E661A" w:rsidRPr="00403440" w:rsidRDefault="000B01BD" w:rsidP="00A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8B1F76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żywania sprzętu z elementami szklanymi </w:t>
      </w:r>
      <w:r w:rsidR="00C51CA1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kosmetyków w szklanych </w:t>
      </w:r>
      <w:r w:rsidR="006C2319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E04C7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opakowaniach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E661A" w:rsidRPr="00403440" w:rsidRDefault="000B01BD" w:rsidP="00A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E04C7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osiadani</w:t>
      </w:r>
      <w:r w:rsidR="00B3265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wodzie ostrych elementów (zegarki, 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biżuteria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itp.),</w:t>
      </w:r>
    </w:p>
    <w:p w:rsidR="00EE661A" w:rsidRPr="00403440" w:rsidRDefault="000B01BD" w:rsidP="00AC6370">
      <w:pPr>
        <w:pStyle w:val="Bezodstpw"/>
        <w:jc w:val="both"/>
        <w:rPr>
          <w:sz w:val="24"/>
          <w:szCs w:val="24"/>
          <w:lang w:eastAsia="pl-PL"/>
        </w:rPr>
      </w:pPr>
      <w:r w:rsidRPr="00403440">
        <w:rPr>
          <w:sz w:val="24"/>
          <w:szCs w:val="24"/>
          <w:lang w:eastAsia="pl-PL"/>
        </w:rPr>
        <w:t>d</w:t>
      </w:r>
      <w:r w:rsidRPr="00403440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E04C7E" w:rsidRPr="00403440"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874034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alenia tytoniu, spożywania napojów alkoholowych i stosowania środków   </w:t>
      </w:r>
      <w:r w:rsidR="00B853C1" w:rsidRPr="00403440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914F8A" w:rsidRPr="00403440">
        <w:rPr>
          <w:rFonts w:ascii="Times New Roman" w:hAnsi="Times New Roman" w:cs="Times New Roman"/>
          <w:sz w:val="24"/>
          <w:szCs w:val="24"/>
          <w:lang w:eastAsia="pl-PL"/>
        </w:rPr>
        <w:t>psychoaktywnych</w:t>
      </w:r>
      <w:r w:rsidR="00EE661A" w:rsidRPr="00403440">
        <w:rPr>
          <w:sz w:val="24"/>
          <w:szCs w:val="24"/>
          <w:lang w:eastAsia="pl-PL"/>
        </w:rPr>
        <w:t>,</w:t>
      </w:r>
    </w:p>
    <w:p w:rsidR="00EE661A" w:rsidRPr="00403440" w:rsidRDefault="00962D33" w:rsidP="00AC6370">
      <w:pPr>
        <w:pStyle w:val="Bezodstpw"/>
        <w:jc w:val="both"/>
        <w:rPr>
          <w:sz w:val="24"/>
          <w:szCs w:val="24"/>
          <w:lang w:eastAsia="pl-PL"/>
        </w:rPr>
      </w:pPr>
      <w:r w:rsidRPr="00403440">
        <w:rPr>
          <w:sz w:val="24"/>
          <w:szCs w:val="24"/>
          <w:lang w:eastAsia="pl-PL"/>
        </w:rPr>
        <w:t>e)</w:t>
      </w:r>
      <w:r w:rsidR="00E04C7E" w:rsidRPr="00403440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874034" w:rsidRPr="00403440">
        <w:rPr>
          <w:rFonts w:ascii="Times New Roman" w:hAnsi="Times New Roman" w:cs="Times New Roman"/>
          <w:sz w:val="24"/>
          <w:szCs w:val="24"/>
          <w:lang w:eastAsia="pl-PL"/>
        </w:rPr>
        <w:t>noszenia opakowań szklanych, ostrych urządzeń oraz innych przedmiotów  niebezpiecznych</w:t>
      </w:r>
      <w:r w:rsidR="00EE661A" w:rsidRPr="00403440">
        <w:rPr>
          <w:sz w:val="24"/>
          <w:szCs w:val="24"/>
          <w:lang w:eastAsia="pl-PL"/>
        </w:rPr>
        <w:t>,</w:t>
      </w:r>
    </w:p>
    <w:p w:rsidR="00EE661A" w:rsidRPr="00403440" w:rsidRDefault="00EE661A" w:rsidP="00A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f) </w:t>
      </w:r>
      <w:r w:rsidR="00E04C7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iszczenia</w:t>
      </w:r>
      <w:r w:rsidR="00AC637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wyposażenia 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i z</w:t>
      </w: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anieczyszczania wody basenowej,</w:t>
      </w:r>
    </w:p>
    <w:p w:rsidR="00FE7AF5" w:rsidRPr="00403440" w:rsidRDefault="00FE7AF5" w:rsidP="00A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557" w:rsidRPr="00403440" w:rsidRDefault="00D55557" w:rsidP="00A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557" w:rsidRPr="00403440" w:rsidRDefault="00D55557" w:rsidP="00A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661A" w:rsidRPr="00403440" w:rsidRDefault="00EE661A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="00E04C7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stępu osobom, których stan wskazuje </w:t>
      </w:r>
      <w:r w:rsidR="004B6077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na spożycie alkoholu lub innych</w:t>
      </w:r>
      <w:r w:rsidR="00E04C7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1CA1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</w:t>
      </w:r>
      <w:r w:rsidR="00950157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psychoaktywnych,</w:t>
      </w:r>
    </w:p>
    <w:p w:rsidR="00874034" w:rsidRPr="00403440" w:rsidRDefault="00EE661A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="00E04C7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FA3DC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wadzania i przebywania zwierząt</w:t>
      </w:r>
      <w:r w:rsidR="006C2319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661A" w:rsidRPr="00403440" w:rsidRDefault="00EE661A" w:rsidP="00EE6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0AF0" w:rsidRPr="00403440" w:rsidRDefault="00B229B0" w:rsidP="00EE6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postępowania w sytuacjach awaryjnych</w:t>
      </w:r>
    </w:p>
    <w:p w:rsidR="00EE661A" w:rsidRPr="00403440" w:rsidRDefault="00EE661A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6C89" w:rsidRPr="00403440" w:rsidRDefault="00962D33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876D2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4FB3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pożaru</w:t>
      </w:r>
      <w:r w:rsidR="00F65EF6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</w:t>
      </w:r>
      <w:r w:rsidR="00AC4FB3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ściśle stosować 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29B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się do inst</w:t>
      </w:r>
      <w:r w:rsidR="00E10AF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rukcji ochrony przeciwpożarowe</w:t>
      </w:r>
      <w:r w:rsidR="00AA6A2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229B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którą </w:t>
      </w:r>
      <w:r w:rsidR="00E04C7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być zapoznany każdy pracownik</w:t>
      </w:r>
      <w:r w:rsidR="00DA1EA9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29B0" w:rsidRPr="00403440" w:rsidRDefault="00962D33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B229B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innych przypadkach natychmiast zawiadomić </w:t>
      </w:r>
      <w:r w:rsidR="004B6077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ratownika</w:t>
      </w:r>
      <w:r w:rsidR="00E04C7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3DC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:rsidR="00B229B0" w:rsidRPr="00403440" w:rsidRDefault="00962D33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B229B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niebezpieczeństwa rat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ownik może nakazać kąpiącym</w:t>
      </w:r>
      <w:r w:rsidR="004B6077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4FB3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się natyc</w:t>
      </w:r>
      <w:r w:rsidR="003D6002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hmiastowe  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229B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wyjście</w:t>
      </w:r>
      <w:r w:rsid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4C7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wody</w:t>
      </w:r>
      <w:r w:rsidR="00EE661A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4C7E" w:rsidRPr="00403440" w:rsidRDefault="00962D33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B229B0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zauważenia tonącego, natychmiast wyjąć go z wody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B6077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zawiadomić ratownika pełniącego dyżur, który  udzieli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6077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034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pierwszej pomocy</w:t>
      </w:r>
      <w:r w:rsidR="004B6077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 razie potrzeby wezwie</w:t>
      </w:r>
      <w:r w:rsidR="00E04C7E" w:rsidRPr="004034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odpowiednie służby ratownicze.</w:t>
      </w:r>
    </w:p>
    <w:p w:rsidR="001244A2" w:rsidRPr="00403440" w:rsidRDefault="001244A2" w:rsidP="00424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AF5" w:rsidRPr="00403440" w:rsidRDefault="00FE7AF5" w:rsidP="00A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AF5" w:rsidRPr="00403440" w:rsidRDefault="00FE7AF5" w:rsidP="00AC6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E7AF5" w:rsidRPr="00403440" w:rsidSect="00464454">
      <w:type w:val="continuous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C6"/>
    <w:multiLevelType w:val="multilevel"/>
    <w:tmpl w:val="2C38D3DC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723FD"/>
    <w:multiLevelType w:val="multilevel"/>
    <w:tmpl w:val="9FE209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F32F6"/>
    <w:multiLevelType w:val="multilevel"/>
    <w:tmpl w:val="AADC5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E1AEC"/>
    <w:multiLevelType w:val="multilevel"/>
    <w:tmpl w:val="1D7EEB7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74089"/>
    <w:multiLevelType w:val="multilevel"/>
    <w:tmpl w:val="27A89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571BF"/>
    <w:multiLevelType w:val="multilevel"/>
    <w:tmpl w:val="D426633E"/>
    <w:lvl w:ilvl="0">
      <w:start w:val="2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56460AFF"/>
    <w:multiLevelType w:val="multilevel"/>
    <w:tmpl w:val="0330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866"/>
    <w:rsid w:val="00002ACD"/>
    <w:rsid w:val="0002219A"/>
    <w:rsid w:val="00064807"/>
    <w:rsid w:val="000B01BD"/>
    <w:rsid w:val="000C10A8"/>
    <w:rsid w:val="000E6BC9"/>
    <w:rsid w:val="000F2ACD"/>
    <w:rsid w:val="00116680"/>
    <w:rsid w:val="001244A2"/>
    <w:rsid w:val="001577EF"/>
    <w:rsid w:val="00164DB4"/>
    <w:rsid w:val="001772B7"/>
    <w:rsid w:val="00183F7C"/>
    <w:rsid w:val="002364A1"/>
    <w:rsid w:val="00264D19"/>
    <w:rsid w:val="002924AF"/>
    <w:rsid w:val="002F6A4A"/>
    <w:rsid w:val="00331866"/>
    <w:rsid w:val="00376472"/>
    <w:rsid w:val="003D6002"/>
    <w:rsid w:val="00403440"/>
    <w:rsid w:val="00424F1E"/>
    <w:rsid w:val="00437711"/>
    <w:rsid w:val="00464454"/>
    <w:rsid w:val="004876D2"/>
    <w:rsid w:val="00487714"/>
    <w:rsid w:val="004A4CA0"/>
    <w:rsid w:val="004B6077"/>
    <w:rsid w:val="005B19FD"/>
    <w:rsid w:val="006C2319"/>
    <w:rsid w:val="006E5CA2"/>
    <w:rsid w:val="00706E99"/>
    <w:rsid w:val="007113B4"/>
    <w:rsid w:val="007358CA"/>
    <w:rsid w:val="007D1668"/>
    <w:rsid w:val="00874034"/>
    <w:rsid w:val="008A27E4"/>
    <w:rsid w:val="008A383F"/>
    <w:rsid w:val="008B1F76"/>
    <w:rsid w:val="008B3B0F"/>
    <w:rsid w:val="008C6490"/>
    <w:rsid w:val="008D5452"/>
    <w:rsid w:val="00914F8A"/>
    <w:rsid w:val="00950157"/>
    <w:rsid w:val="009554E0"/>
    <w:rsid w:val="00962D33"/>
    <w:rsid w:val="009F032C"/>
    <w:rsid w:val="00A40134"/>
    <w:rsid w:val="00A5686B"/>
    <w:rsid w:val="00AA6A20"/>
    <w:rsid w:val="00AC4FB3"/>
    <w:rsid w:val="00AC6370"/>
    <w:rsid w:val="00B229B0"/>
    <w:rsid w:val="00B32654"/>
    <w:rsid w:val="00B42287"/>
    <w:rsid w:val="00B43C5F"/>
    <w:rsid w:val="00B67335"/>
    <w:rsid w:val="00B853C1"/>
    <w:rsid w:val="00B87741"/>
    <w:rsid w:val="00BE6C89"/>
    <w:rsid w:val="00C420DE"/>
    <w:rsid w:val="00C42223"/>
    <w:rsid w:val="00C51CA1"/>
    <w:rsid w:val="00C96028"/>
    <w:rsid w:val="00C97DCB"/>
    <w:rsid w:val="00CB065E"/>
    <w:rsid w:val="00CB280A"/>
    <w:rsid w:val="00D55557"/>
    <w:rsid w:val="00D67720"/>
    <w:rsid w:val="00D910AA"/>
    <w:rsid w:val="00DA1EA9"/>
    <w:rsid w:val="00DE1F47"/>
    <w:rsid w:val="00DE6CAC"/>
    <w:rsid w:val="00E04C7E"/>
    <w:rsid w:val="00E10AF0"/>
    <w:rsid w:val="00E55961"/>
    <w:rsid w:val="00EE3DD0"/>
    <w:rsid w:val="00EE54D5"/>
    <w:rsid w:val="00EE661A"/>
    <w:rsid w:val="00F55728"/>
    <w:rsid w:val="00F65EF6"/>
    <w:rsid w:val="00FA3DC4"/>
    <w:rsid w:val="00FE2BC2"/>
    <w:rsid w:val="00FE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65E"/>
  </w:style>
  <w:style w:type="paragraph" w:styleId="Nagwek2">
    <w:name w:val="heading 2"/>
    <w:basedOn w:val="Normalny"/>
    <w:link w:val="Nagwek2Znak"/>
    <w:uiPriority w:val="9"/>
    <w:qFormat/>
    <w:rsid w:val="00331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318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186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318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1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odulelabel">
    <w:name w:val="modulelabel"/>
    <w:basedOn w:val="Domylnaczcionkaakapitu"/>
    <w:rsid w:val="00331866"/>
  </w:style>
  <w:style w:type="character" w:customStyle="1" w:styleId="moduledescription">
    <w:name w:val="moduledescription"/>
    <w:basedOn w:val="Domylnaczcionkaakapitu"/>
    <w:rsid w:val="00331866"/>
  </w:style>
  <w:style w:type="character" w:styleId="Hipercze">
    <w:name w:val="Hyperlink"/>
    <w:basedOn w:val="Domylnaczcionkaakapitu"/>
    <w:uiPriority w:val="99"/>
    <w:semiHidden/>
    <w:unhideWhenUsed/>
    <w:rsid w:val="00331866"/>
    <w:rPr>
      <w:color w:val="0000FF"/>
      <w:u w:val="single"/>
    </w:rPr>
  </w:style>
  <w:style w:type="character" w:customStyle="1" w:styleId="ctcc-left-side">
    <w:name w:val="ctcc-left-side"/>
    <w:basedOn w:val="Domylnaczcionkaakapitu"/>
    <w:rsid w:val="00331866"/>
  </w:style>
  <w:style w:type="paragraph" w:styleId="Tekstdymka">
    <w:name w:val="Balloon Text"/>
    <w:basedOn w:val="Normalny"/>
    <w:link w:val="TekstdymkaZnak"/>
    <w:uiPriority w:val="99"/>
    <w:semiHidden/>
    <w:unhideWhenUsed/>
    <w:rsid w:val="0033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8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72B7"/>
    <w:pPr>
      <w:ind w:left="720"/>
      <w:contextualSpacing/>
    </w:pPr>
  </w:style>
  <w:style w:type="paragraph" w:styleId="Bezodstpw">
    <w:name w:val="No Spacing"/>
    <w:uiPriority w:val="1"/>
    <w:qFormat/>
    <w:rsid w:val="008B1F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0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6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5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98809-5F0F-42BE-9BEB-002DA345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sylwiarosikon</cp:lastModifiedBy>
  <cp:revision>28</cp:revision>
  <cp:lastPrinted>2019-08-07T06:23:00Z</cp:lastPrinted>
  <dcterms:created xsi:type="dcterms:W3CDTF">2019-05-16T06:37:00Z</dcterms:created>
  <dcterms:modified xsi:type="dcterms:W3CDTF">2024-09-24T12:45:00Z</dcterms:modified>
</cp:coreProperties>
</file>